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3"/>
        <w:gridCol w:w="1985"/>
        <w:gridCol w:w="4253"/>
      </w:tblGrid>
      <w:tr w:rsidR="004C667A" w:rsidRPr="001A15DB" w:rsidTr="003D6452">
        <w:trPr>
          <w:trHeight w:val="1147"/>
        </w:trPr>
        <w:tc>
          <w:tcPr>
            <w:tcW w:w="4253" w:type="dxa"/>
            <w:shd w:val="clear" w:color="auto" w:fill="auto"/>
          </w:tcPr>
          <w:p w:rsidR="004C667A" w:rsidRPr="001A15DB" w:rsidRDefault="004C667A" w:rsidP="003D6452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15DB">
              <w:rPr>
                <w:rFonts w:ascii="Times New Roman" w:hAnsi="Times New Roman" w:cs="Times New Roman"/>
                <w:sz w:val="18"/>
                <w:szCs w:val="18"/>
              </w:rPr>
              <w:t>Муниципальное автономное общеобразовательное  учреждение города Набережные Челны</w:t>
            </w:r>
          </w:p>
          <w:p w:rsidR="004C667A" w:rsidRPr="001A15DB" w:rsidRDefault="004C667A" w:rsidP="003D6452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15DB">
              <w:rPr>
                <w:rFonts w:ascii="Times New Roman" w:hAnsi="Times New Roman" w:cs="Times New Roman"/>
                <w:sz w:val="18"/>
                <w:szCs w:val="18"/>
              </w:rPr>
              <w:t>«Средняя общеобразовательная школа № 40</w:t>
            </w:r>
          </w:p>
          <w:p w:rsidR="004C667A" w:rsidRPr="001A15DB" w:rsidRDefault="004C667A" w:rsidP="003D6452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15DB">
              <w:rPr>
                <w:rFonts w:ascii="Times New Roman" w:hAnsi="Times New Roman" w:cs="Times New Roman"/>
                <w:sz w:val="18"/>
                <w:szCs w:val="18"/>
              </w:rPr>
              <w:t>с углубленным изучением отдельных предметов»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C667A" w:rsidRPr="001A15DB" w:rsidRDefault="007B41BA" w:rsidP="004C667A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15DB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>
                  <wp:extent cx="1052830" cy="1191260"/>
                  <wp:effectExtent l="19050" t="0" r="0" b="0"/>
                  <wp:docPr id="1" name="Рисунок 1" descr="D:\User\Desktop\!!!!!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\Desktop\!!!!!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830" cy="1191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667A" w:rsidRPr="001A15DB" w:rsidRDefault="004C667A" w:rsidP="0088601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C667A" w:rsidRPr="001A15DB" w:rsidRDefault="004C667A" w:rsidP="0088601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3" w:type="dxa"/>
            <w:shd w:val="clear" w:color="auto" w:fill="auto"/>
          </w:tcPr>
          <w:p w:rsidR="004C667A" w:rsidRPr="001A15DB" w:rsidRDefault="004C667A" w:rsidP="00266207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15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Яр Чаллы шәһәренең «Аерым предметлар тирәнтен</w:t>
            </w:r>
          </w:p>
          <w:p w:rsidR="004C667A" w:rsidRPr="001A15DB" w:rsidRDefault="004C667A" w:rsidP="00266207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1A15DB">
              <w:rPr>
                <w:rFonts w:ascii="Times New Roman" w:hAnsi="Times New Roman" w:cs="Times New Roman"/>
                <w:color w:val="000000"/>
                <w:sz w:val="12"/>
                <w:szCs w:val="18"/>
              </w:rPr>
              <w:t>Ө</w:t>
            </w:r>
            <w:r w:rsidRPr="001A15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йрәнелә торган 40 нчы урта гомуми белем бирү мәктәбе» муниципаль автономияле гомуми белем учреждениесе</w:t>
            </w:r>
          </w:p>
        </w:tc>
      </w:tr>
      <w:tr w:rsidR="004C667A" w:rsidRPr="001A15DB" w:rsidTr="003D6452">
        <w:tc>
          <w:tcPr>
            <w:tcW w:w="4253" w:type="dxa"/>
            <w:shd w:val="clear" w:color="auto" w:fill="auto"/>
          </w:tcPr>
          <w:p w:rsidR="004C667A" w:rsidRPr="001A15DB" w:rsidRDefault="004C667A" w:rsidP="00B2207A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15DB">
              <w:rPr>
                <w:rFonts w:ascii="Times New Roman" w:hAnsi="Times New Roman" w:cs="Times New Roman"/>
                <w:sz w:val="18"/>
                <w:szCs w:val="18"/>
              </w:rPr>
              <w:t>423816</w:t>
            </w:r>
            <w:r w:rsidRPr="001A15D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Республика Татарстан,  г. Набережные Челны,</w:t>
            </w:r>
            <w:r w:rsidR="00266207" w:rsidRPr="001A15D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1A15DB">
              <w:rPr>
                <w:rFonts w:ascii="Times New Roman" w:hAnsi="Times New Roman" w:cs="Times New Roman"/>
                <w:bCs/>
                <w:sz w:val="18"/>
                <w:szCs w:val="18"/>
              </w:rPr>
              <w:t>улица Шамиля Усманова</w:t>
            </w:r>
            <w:r w:rsidRPr="001A15DB">
              <w:rPr>
                <w:rFonts w:ascii="Times New Roman" w:hAnsi="Times New Roman" w:cs="Times New Roman"/>
                <w:sz w:val="18"/>
                <w:szCs w:val="18"/>
              </w:rPr>
              <w:t>, дом 96 (47/18)</w:t>
            </w:r>
          </w:p>
        </w:tc>
        <w:tc>
          <w:tcPr>
            <w:tcW w:w="1985" w:type="dxa"/>
            <w:vMerge/>
            <w:shd w:val="clear" w:color="auto" w:fill="auto"/>
          </w:tcPr>
          <w:p w:rsidR="004C667A" w:rsidRPr="001A15DB" w:rsidRDefault="004C667A" w:rsidP="0088601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3" w:type="dxa"/>
            <w:shd w:val="clear" w:color="auto" w:fill="auto"/>
          </w:tcPr>
          <w:p w:rsidR="00AB1BF6" w:rsidRPr="001A15DB" w:rsidRDefault="004C667A" w:rsidP="00B2207A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15DB">
              <w:rPr>
                <w:rFonts w:ascii="Times New Roman" w:hAnsi="Times New Roman" w:cs="Times New Roman"/>
                <w:sz w:val="18"/>
                <w:szCs w:val="18"/>
              </w:rPr>
              <w:t>423816 Татарстан Республикасы</w:t>
            </w:r>
            <w:r w:rsidRPr="001A15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 w:rsidR="00266207" w:rsidRPr="001A15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1A15DB">
              <w:rPr>
                <w:rFonts w:ascii="Times New Roman" w:hAnsi="Times New Roman" w:cs="Times New Roman"/>
                <w:sz w:val="18"/>
                <w:szCs w:val="18"/>
              </w:rPr>
              <w:t>Яр Чаллы шәһәре,</w:t>
            </w:r>
          </w:p>
          <w:p w:rsidR="004C667A" w:rsidRPr="001A15DB" w:rsidRDefault="004C667A" w:rsidP="00B2207A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15DB">
              <w:rPr>
                <w:rFonts w:ascii="Times New Roman" w:hAnsi="Times New Roman" w:cs="Times New Roman"/>
                <w:sz w:val="18"/>
                <w:szCs w:val="18"/>
              </w:rPr>
              <w:t>Шамил Усманов урамы ,96 нчы йорт (47/18)</w:t>
            </w:r>
          </w:p>
        </w:tc>
      </w:tr>
      <w:tr w:rsidR="004C667A" w:rsidRPr="00F664E4" w:rsidTr="003D6452">
        <w:trPr>
          <w:trHeight w:val="563"/>
        </w:trPr>
        <w:tc>
          <w:tcPr>
            <w:tcW w:w="4253" w:type="dxa"/>
            <w:shd w:val="clear" w:color="auto" w:fill="auto"/>
          </w:tcPr>
          <w:p w:rsidR="004C667A" w:rsidRPr="001A15DB" w:rsidRDefault="00471220" w:rsidP="00B2207A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6"/>
              </w:rPr>
              <mc:AlternateContent>
                <mc:Choice Requires="wps">
                  <w:drawing>
                    <wp:anchor distT="4294967292" distB="4294967292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257175</wp:posOffset>
                      </wp:positionV>
                      <wp:extent cx="6453505" cy="635"/>
                      <wp:effectExtent l="9525" t="8255" r="13970" b="10160"/>
                      <wp:wrapNone/>
                      <wp:docPr id="4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53505" cy="635"/>
                              </a:xfrm>
                              <a:prstGeom prst="bentConnector3">
                                <a:avLst>
                                  <a:gd name="adj1" fmla="val 49995"/>
                                </a:avLst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Прямая со стрелкой 2" o:spid="_x0000_s1026" type="#_x0000_t34" style="position:absolute;margin-left:-1pt;margin-top:20.25pt;width:508.15pt;height:.05pt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" adj="10799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18"/>
                <w:szCs w:val="16"/>
              </w:rPr>
              <mc:AlternateContent>
                <mc:Choice Requires="wps">
                  <w:drawing>
                    <wp:anchor distT="4294967292" distB="4294967292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217805</wp:posOffset>
                      </wp:positionV>
                      <wp:extent cx="6431915" cy="635"/>
                      <wp:effectExtent l="19050" t="16510" r="16510" b="20955"/>
                      <wp:wrapNone/>
                      <wp:docPr id="3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31915" cy="635"/>
                              </a:xfrm>
                              <a:prstGeom prst="bentConnector3">
                                <a:avLst>
                                  <a:gd name="adj1" fmla="val 49995"/>
                                </a:avLst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" o:spid="_x0000_s1026" type="#_x0000_t34" style="position:absolute;margin-left:-1pt;margin-top:17.15pt;width:506.45pt;height:.05pt;z-index:25166336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" adj="10799" strokeweight="2.25pt"/>
                  </w:pict>
                </mc:Fallback>
              </mc:AlternateContent>
            </w:r>
            <w:r w:rsidR="004C667A" w:rsidRPr="001A15DB">
              <w:rPr>
                <w:rFonts w:ascii="Times New Roman" w:hAnsi="Times New Roman" w:cs="Times New Roman"/>
                <w:sz w:val="18"/>
                <w:szCs w:val="16"/>
              </w:rPr>
              <w:t>телефон: (8552) 57-29-98; факс: (8552) 54-77-96</w:t>
            </w:r>
          </w:p>
        </w:tc>
        <w:tc>
          <w:tcPr>
            <w:tcW w:w="1985" w:type="dxa"/>
            <w:vMerge/>
            <w:shd w:val="clear" w:color="auto" w:fill="auto"/>
          </w:tcPr>
          <w:p w:rsidR="004C667A" w:rsidRPr="001A15DB" w:rsidRDefault="004C667A" w:rsidP="0088601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3" w:type="dxa"/>
            <w:shd w:val="clear" w:color="auto" w:fill="auto"/>
          </w:tcPr>
          <w:p w:rsidR="004C667A" w:rsidRPr="001A15DB" w:rsidRDefault="004C667A" w:rsidP="00B2207A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A15DB">
              <w:rPr>
                <w:rFonts w:ascii="Times New Roman" w:hAnsi="Times New Roman" w:cs="Times New Roman"/>
                <w:sz w:val="18"/>
                <w:szCs w:val="16"/>
                <w:lang w:val="en-US"/>
              </w:rPr>
              <w:t xml:space="preserve">E-mail: </w:t>
            </w:r>
            <w:hyperlink r:id="rId7" w:history="1">
              <w:r w:rsidRPr="001A15DB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6"/>
                  <w:u w:val="none"/>
                  <w:lang w:val="en-US"/>
                </w:rPr>
                <w:t>sch40_chelny@mail.ru</w:t>
              </w:r>
            </w:hyperlink>
          </w:p>
        </w:tc>
      </w:tr>
    </w:tbl>
    <w:p w:rsidR="00D248BF" w:rsidRDefault="00F664E4" w:rsidP="002E578C">
      <w:pPr>
        <w:pStyle w:val="ConsPlusNormal"/>
        <w:spacing w:line="276" w:lineRule="auto"/>
        <w:jc w:val="center"/>
        <w:rPr>
          <w:b/>
          <w:sz w:val="36"/>
          <w:szCs w:val="36"/>
        </w:rPr>
      </w:pPr>
      <w:r w:rsidRPr="003F120D">
        <w:rPr>
          <w:b/>
          <w:sz w:val="36"/>
          <w:szCs w:val="36"/>
        </w:rPr>
        <w:t>Обязанности дежурных в столовой</w:t>
      </w:r>
      <w:r w:rsidR="003F120D">
        <w:rPr>
          <w:b/>
          <w:sz w:val="36"/>
          <w:szCs w:val="36"/>
        </w:rPr>
        <w:t>.</w:t>
      </w:r>
    </w:p>
    <w:p w:rsidR="003F120D" w:rsidRPr="003F120D" w:rsidRDefault="003F120D" w:rsidP="002E578C">
      <w:pPr>
        <w:pStyle w:val="ConsPlusNormal"/>
        <w:spacing w:line="276" w:lineRule="auto"/>
        <w:jc w:val="center"/>
        <w:rPr>
          <w:b/>
          <w:sz w:val="36"/>
          <w:szCs w:val="36"/>
        </w:rPr>
      </w:pPr>
    </w:p>
    <w:p w:rsidR="00F664E4" w:rsidRPr="003F120D" w:rsidRDefault="00C577FF" w:rsidP="00F664E4">
      <w:pPr>
        <w:pStyle w:val="ConsPlusNormal"/>
        <w:numPr>
          <w:ilvl w:val="0"/>
          <w:numId w:val="6"/>
        </w:numPr>
        <w:spacing w:line="276" w:lineRule="auto"/>
        <w:jc w:val="both"/>
        <w:rPr>
          <w:sz w:val="36"/>
          <w:szCs w:val="36"/>
        </w:rPr>
      </w:pPr>
      <w:r w:rsidRPr="003F120D">
        <w:rPr>
          <w:sz w:val="36"/>
          <w:szCs w:val="36"/>
        </w:rPr>
        <w:t>Четыре ученика дежурного класса дежурят по столовой.</w:t>
      </w:r>
    </w:p>
    <w:p w:rsidR="00C577FF" w:rsidRPr="003F120D" w:rsidRDefault="00C577FF" w:rsidP="00F664E4">
      <w:pPr>
        <w:pStyle w:val="ConsPlusNormal"/>
        <w:numPr>
          <w:ilvl w:val="0"/>
          <w:numId w:val="6"/>
        </w:numPr>
        <w:spacing w:line="276" w:lineRule="auto"/>
        <w:jc w:val="both"/>
        <w:rPr>
          <w:sz w:val="36"/>
          <w:szCs w:val="36"/>
        </w:rPr>
      </w:pPr>
      <w:r w:rsidRPr="003F120D">
        <w:rPr>
          <w:sz w:val="36"/>
          <w:szCs w:val="36"/>
        </w:rPr>
        <w:t>Дежурные в столовой накрывают на столы для учащихся школы.</w:t>
      </w:r>
    </w:p>
    <w:p w:rsidR="00C577FF" w:rsidRPr="003F120D" w:rsidRDefault="00C577FF" w:rsidP="00F664E4">
      <w:pPr>
        <w:pStyle w:val="ConsPlusNormal"/>
        <w:numPr>
          <w:ilvl w:val="0"/>
          <w:numId w:val="6"/>
        </w:numPr>
        <w:spacing w:line="276" w:lineRule="auto"/>
        <w:jc w:val="both"/>
        <w:rPr>
          <w:sz w:val="36"/>
          <w:szCs w:val="36"/>
        </w:rPr>
      </w:pPr>
      <w:r w:rsidRPr="003F120D">
        <w:rPr>
          <w:sz w:val="36"/>
          <w:szCs w:val="36"/>
        </w:rPr>
        <w:t>Поддерживают санитарное состояние столов, стульев.</w:t>
      </w:r>
    </w:p>
    <w:p w:rsidR="00C577FF" w:rsidRPr="003F120D" w:rsidRDefault="00C577FF" w:rsidP="00F664E4">
      <w:pPr>
        <w:pStyle w:val="ConsPlusNormal"/>
        <w:numPr>
          <w:ilvl w:val="0"/>
          <w:numId w:val="6"/>
        </w:numPr>
        <w:spacing w:line="276" w:lineRule="auto"/>
        <w:jc w:val="both"/>
        <w:rPr>
          <w:sz w:val="36"/>
          <w:szCs w:val="36"/>
        </w:rPr>
      </w:pPr>
      <w:r w:rsidRPr="003F120D">
        <w:rPr>
          <w:sz w:val="36"/>
          <w:szCs w:val="36"/>
        </w:rPr>
        <w:t>Обеспечивают дисциплину на перемене.</w:t>
      </w:r>
    </w:p>
    <w:p w:rsidR="00C577FF" w:rsidRPr="003F120D" w:rsidRDefault="00C577FF" w:rsidP="00F664E4">
      <w:pPr>
        <w:pStyle w:val="ConsPlusNormal"/>
        <w:numPr>
          <w:ilvl w:val="0"/>
          <w:numId w:val="6"/>
        </w:numPr>
        <w:spacing w:line="276" w:lineRule="auto"/>
        <w:jc w:val="both"/>
        <w:rPr>
          <w:sz w:val="36"/>
          <w:szCs w:val="36"/>
        </w:rPr>
      </w:pPr>
      <w:r w:rsidRPr="003F120D">
        <w:rPr>
          <w:sz w:val="36"/>
          <w:szCs w:val="36"/>
        </w:rPr>
        <w:t>Дежурные по столовой в обязательном порядке должны соблюдать правила</w:t>
      </w:r>
      <w:r w:rsidR="003F120D" w:rsidRPr="003F120D">
        <w:rPr>
          <w:sz w:val="36"/>
          <w:szCs w:val="36"/>
        </w:rPr>
        <w:t xml:space="preserve"> личной гигиены, иметь чистый, опрятный фартук, головной убор, перчатки.</w:t>
      </w:r>
    </w:p>
    <w:p w:rsidR="003F120D" w:rsidRPr="003F120D" w:rsidRDefault="003F120D" w:rsidP="00F664E4">
      <w:pPr>
        <w:pStyle w:val="ConsPlusNormal"/>
        <w:numPr>
          <w:ilvl w:val="0"/>
          <w:numId w:val="6"/>
        </w:numPr>
        <w:spacing w:line="276" w:lineRule="auto"/>
        <w:jc w:val="both"/>
        <w:rPr>
          <w:sz w:val="36"/>
          <w:szCs w:val="36"/>
        </w:rPr>
      </w:pPr>
      <w:r w:rsidRPr="003F120D">
        <w:rPr>
          <w:sz w:val="36"/>
          <w:szCs w:val="36"/>
        </w:rPr>
        <w:t>Дежурные класса по столовой соблюдают очередь при получении блюд и за 10 минут до конца урока накрывают стол для завтрака всему классу.</w:t>
      </w:r>
    </w:p>
    <w:p w:rsidR="003F120D" w:rsidRDefault="003F120D" w:rsidP="00F664E4">
      <w:pPr>
        <w:pStyle w:val="ConsPlusNormal"/>
        <w:numPr>
          <w:ilvl w:val="0"/>
          <w:numId w:val="6"/>
        </w:numPr>
        <w:spacing w:line="276" w:lineRule="auto"/>
        <w:jc w:val="both"/>
        <w:rPr>
          <w:sz w:val="36"/>
          <w:szCs w:val="36"/>
        </w:rPr>
      </w:pPr>
      <w:r w:rsidRPr="003F120D">
        <w:rPr>
          <w:sz w:val="36"/>
          <w:szCs w:val="36"/>
        </w:rPr>
        <w:t>Дежурный администратор присутствует в столовой во время питания учащихся, контролируя порядок</w:t>
      </w:r>
      <w:r>
        <w:rPr>
          <w:sz w:val="36"/>
          <w:szCs w:val="36"/>
        </w:rPr>
        <w:t>.</w:t>
      </w:r>
    </w:p>
    <w:p w:rsidR="003F120D" w:rsidRDefault="003F120D" w:rsidP="003F120D">
      <w:pPr>
        <w:pStyle w:val="ConsPlusNormal"/>
        <w:spacing w:line="276" w:lineRule="auto"/>
        <w:jc w:val="both"/>
        <w:rPr>
          <w:sz w:val="36"/>
          <w:szCs w:val="36"/>
        </w:rPr>
      </w:pPr>
    </w:p>
    <w:p w:rsidR="003F120D" w:rsidRDefault="003F120D" w:rsidP="003F120D">
      <w:pPr>
        <w:pStyle w:val="ConsPlusNormal"/>
        <w:spacing w:line="276" w:lineRule="auto"/>
        <w:jc w:val="both"/>
        <w:rPr>
          <w:sz w:val="36"/>
          <w:szCs w:val="36"/>
        </w:rPr>
      </w:pPr>
    </w:p>
    <w:p w:rsidR="003F120D" w:rsidRDefault="003F120D" w:rsidP="003F120D">
      <w:pPr>
        <w:pStyle w:val="ConsPlusNormal"/>
        <w:spacing w:line="276" w:lineRule="auto"/>
        <w:jc w:val="both"/>
        <w:rPr>
          <w:sz w:val="36"/>
          <w:szCs w:val="36"/>
        </w:rPr>
      </w:pPr>
      <w:r>
        <w:rPr>
          <w:sz w:val="36"/>
          <w:szCs w:val="36"/>
        </w:rPr>
        <w:t>Директор                                                              Р.З.Фасхутдинова</w:t>
      </w:r>
    </w:p>
    <w:p w:rsidR="003F120D" w:rsidRDefault="003F120D" w:rsidP="003F120D">
      <w:pPr>
        <w:pStyle w:val="ConsPlusNormal"/>
        <w:spacing w:line="276" w:lineRule="auto"/>
        <w:jc w:val="both"/>
        <w:rPr>
          <w:sz w:val="36"/>
          <w:szCs w:val="36"/>
        </w:rPr>
      </w:pPr>
      <w:bookmarkStart w:id="0" w:name="_GoBack"/>
      <w:bookmarkEnd w:id="0"/>
    </w:p>
    <w:p w:rsidR="003F120D" w:rsidRPr="003F120D" w:rsidRDefault="003F120D" w:rsidP="003F120D">
      <w:pPr>
        <w:pStyle w:val="ConsPlusNormal"/>
        <w:spacing w:line="276" w:lineRule="auto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3944387" cy="2692958"/>
            <wp:effectExtent l="0" t="0" r="0" b="0"/>
            <wp:docPr id="2" name="Рисунок 2" descr="D:\Desktop\dining-room-clipart-ki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dining-room-clipart-kid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155" cy="2693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120D" w:rsidRPr="003F120D" w:rsidSect="003D6452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C27FE"/>
    <w:multiLevelType w:val="hybridMultilevel"/>
    <w:tmpl w:val="F83A4A3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D3588"/>
    <w:multiLevelType w:val="hybridMultilevel"/>
    <w:tmpl w:val="1716FB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AD7600"/>
    <w:multiLevelType w:val="hybridMultilevel"/>
    <w:tmpl w:val="452CFC96"/>
    <w:lvl w:ilvl="0" w:tplc="041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3">
    <w:nsid w:val="384D292E"/>
    <w:multiLevelType w:val="hybridMultilevel"/>
    <w:tmpl w:val="DDE41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8C14D7"/>
    <w:multiLevelType w:val="hybridMultilevel"/>
    <w:tmpl w:val="3E2C9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585ECC"/>
    <w:multiLevelType w:val="hybridMultilevel"/>
    <w:tmpl w:val="B5BEB84E"/>
    <w:lvl w:ilvl="0" w:tplc="202A69C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1F4"/>
    <w:rsid w:val="00001C53"/>
    <w:rsid w:val="000B495F"/>
    <w:rsid w:val="00103C61"/>
    <w:rsid w:val="00110DF2"/>
    <w:rsid w:val="001314DF"/>
    <w:rsid w:val="00156FF0"/>
    <w:rsid w:val="001A15DB"/>
    <w:rsid w:val="001B3589"/>
    <w:rsid w:val="001B3CDB"/>
    <w:rsid w:val="001D2123"/>
    <w:rsid w:val="00266207"/>
    <w:rsid w:val="00283B1A"/>
    <w:rsid w:val="002C3921"/>
    <w:rsid w:val="002D61F4"/>
    <w:rsid w:val="002E578C"/>
    <w:rsid w:val="00302A12"/>
    <w:rsid w:val="00327B02"/>
    <w:rsid w:val="00351722"/>
    <w:rsid w:val="003558E1"/>
    <w:rsid w:val="00375DED"/>
    <w:rsid w:val="003B5A9A"/>
    <w:rsid w:val="003D6452"/>
    <w:rsid w:val="003F120D"/>
    <w:rsid w:val="00421AC0"/>
    <w:rsid w:val="00434DA5"/>
    <w:rsid w:val="00471220"/>
    <w:rsid w:val="004A074B"/>
    <w:rsid w:val="004A1169"/>
    <w:rsid w:val="004B3660"/>
    <w:rsid w:val="004C667A"/>
    <w:rsid w:val="004E32CA"/>
    <w:rsid w:val="005710A3"/>
    <w:rsid w:val="00572EC1"/>
    <w:rsid w:val="005A19AF"/>
    <w:rsid w:val="005B5061"/>
    <w:rsid w:val="005B5201"/>
    <w:rsid w:val="00627AE6"/>
    <w:rsid w:val="00650AF1"/>
    <w:rsid w:val="00677362"/>
    <w:rsid w:val="00682D90"/>
    <w:rsid w:val="007268BF"/>
    <w:rsid w:val="00755AC4"/>
    <w:rsid w:val="007B41BA"/>
    <w:rsid w:val="007B7B8F"/>
    <w:rsid w:val="007E5CA4"/>
    <w:rsid w:val="007E5F0B"/>
    <w:rsid w:val="00813E35"/>
    <w:rsid w:val="0083442A"/>
    <w:rsid w:val="0088601D"/>
    <w:rsid w:val="008951A2"/>
    <w:rsid w:val="008A0EA4"/>
    <w:rsid w:val="008B6668"/>
    <w:rsid w:val="008D1A4E"/>
    <w:rsid w:val="00905195"/>
    <w:rsid w:val="00975698"/>
    <w:rsid w:val="00995883"/>
    <w:rsid w:val="009B4753"/>
    <w:rsid w:val="009C1035"/>
    <w:rsid w:val="009F676D"/>
    <w:rsid w:val="00A11FB7"/>
    <w:rsid w:val="00A34C6C"/>
    <w:rsid w:val="00A461A6"/>
    <w:rsid w:val="00A66D46"/>
    <w:rsid w:val="00AA3AD2"/>
    <w:rsid w:val="00AA559F"/>
    <w:rsid w:val="00AB1BF6"/>
    <w:rsid w:val="00B03CB5"/>
    <w:rsid w:val="00B17F5F"/>
    <w:rsid w:val="00B2207A"/>
    <w:rsid w:val="00B231CF"/>
    <w:rsid w:val="00B30828"/>
    <w:rsid w:val="00B412F1"/>
    <w:rsid w:val="00B42917"/>
    <w:rsid w:val="00B608B5"/>
    <w:rsid w:val="00B6662D"/>
    <w:rsid w:val="00BA5EDF"/>
    <w:rsid w:val="00BB5CBF"/>
    <w:rsid w:val="00C13D92"/>
    <w:rsid w:val="00C3250A"/>
    <w:rsid w:val="00C5176A"/>
    <w:rsid w:val="00C577FF"/>
    <w:rsid w:val="00C6049D"/>
    <w:rsid w:val="00C6194E"/>
    <w:rsid w:val="00C84E07"/>
    <w:rsid w:val="00CA5F2A"/>
    <w:rsid w:val="00CB408A"/>
    <w:rsid w:val="00CB4D0D"/>
    <w:rsid w:val="00CC5F8D"/>
    <w:rsid w:val="00CD4978"/>
    <w:rsid w:val="00D13ADA"/>
    <w:rsid w:val="00D15357"/>
    <w:rsid w:val="00D248BF"/>
    <w:rsid w:val="00D31DF6"/>
    <w:rsid w:val="00D71C0F"/>
    <w:rsid w:val="00DA5815"/>
    <w:rsid w:val="00DF76AC"/>
    <w:rsid w:val="00E77F51"/>
    <w:rsid w:val="00EA0699"/>
    <w:rsid w:val="00ED005D"/>
    <w:rsid w:val="00EE2C6F"/>
    <w:rsid w:val="00F06FF6"/>
    <w:rsid w:val="00F16D55"/>
    <w:rsid w:val="00F43BFA"/>
    <w:rsid w:val="00F462E7"/>
    <w:rsid w:val="00F608F2"/>
    <w:rsid w:val="00F664E4"/>
    <w:rsid w:val="00F72C94"/>
    <w:rsid w:val="00F82601"/>
    <w:rsid w:val="00F87F2B"/>
    <w:rsid w:val="00FB3B03"/>
    <w:rsid w:val="00FB3C47"/>
    <w:rsid w:val="00FE7AC5"/>
    <w:rsid w:val="00FF5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95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13E35"/>
    <w:rPr>
      <w:color w:val="0000FF" w:themeColor="hyperlink"/>
      <w:u w:val="single"/>
    </w:rPr>
  </w:style>
  <w:style w:type="paragraph" w:styleId="a5">
    <w:name w:val="No Spacing"/>
    <w:uiPriority w:val="1"/>
    <w:qFormat/>
    <w:rsid w:val="0088601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C6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667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A55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nformat">
    <w:name w:val="ConsPlusNonformat"/>
    <w:rsid w:val="00AA559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95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13E35"/>
    <w:rPr>
      <w:color w:val="0000FF" w:themeColor="hyperlink"/>
      <w:u w:val="single"/>
    </w:rPr>
  </w:style>
  <w:style w:type="paragraph" w:styleId="a5">
    <w:name w:val="No Spacing"/>
    <w:uiPriority w:val="1"/>
    <w:qFormat/>
    <w:rsid w:val="0088601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C6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667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A55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nformat">
    <w:name w:val="ConsPlusNonformat"/>
    <w:rsid w:val="00AA559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sch40_cheln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2</cp:revision>
  <cp:lastPrinted>2020-09-02T12:58:00Z</cp:lastPrinted>
  <dcterms:created xsi:type="dcterms:W3CDTF">2022-04-15T10:15:00Z</dcterms:created>
  <dcterms:modified xsi:type="dcterms:W3CDTF">2022-04-15T10:15:00Z</dcterms:modified>
</cp:coreProperties>
</file>